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1385" w14:textId="77777777" w:rsidR="00D00110" w:rsidRDefault="00D00110"/>
    <w:p w14:paraId="22181386" w14:textId="77777777" w:rsidR="00292B7E" w:rsidRDefault="00292B7E"/>
    <w:p w14:paraId="2218138D" w14:textId="77777777" w:rsidR="00270DB2" w:rsidRDefault="00270DB2" w:rsidP="00362E46"/>
    <w:p w14:paraId="22181391" w14:textId="6C03F354" w:rsidR="00270DB2" w:rsidRDefault="00270DB2" w:rsidP="00362E46">
      <w:pPr>
        <w:jc w:val="center"/>
      </w:pPr>
      <w:r>
        <w:t>Request for Embargo</w:t>
      </w:r>
    </w:p>
    <w:p w14:paraId="6E9AD6F9" w14:textId="77777777" w:rsidR="00362E46" w:rsidRDefault="00362E46"/>
    <w:p w14:paraId="22181392" w14:textId="77777777" w:rsidR="00270DB2" w:rsidRDefault="00270DB2"/>
    <w:p w14:paraId="22181393" w14:textId="77777777" w:rsidR="00270DB2" w:rsidRPr="00270DB2" w:rsidRDefault="00270DB2">
      <w:pPr>
        <w:rPr>
          <w:highlight w:val="yellow"/>
        </w:rPr>
      </w:pPr>
      <w:r w:rsidRPr="00270DB2">
        <w:rPr>
          <w:highlight w:val="yellow"/>
        </w:rPr>
        <w:t>Your Name</w:t>
      </w:r>
    </w:p>
    <w:p w14:paraId="22181394" w14:textId="77777777" w:rsidR="00270DB2" w:rsidRPr="00270DB2" w:rsidRDefault="00270DB2">
      <w:pPr>
        <w:rPr>
          <w:highlight w:val="yellow"/>
        </w:rPr>
      </w:pPr>
    </w:p>
    <w:p w14:paraId="22181395" w14:textId="77777777" w:rsidR="00270DB2" w:rsidRDefault="00270DB2">
      <w:r w:rsidRPr="00270DB2">
        <w:rPr>
          <w:highlight w:val="yellow"/>
        </w:rPr>
        <w:t>Date</w:t>
      </w:r>
    </w:p>
    <w:p w14:paraId="22181396" w14:textId="77777777" w:rsidR="00270DB2" w:rsidRDefault="00270DB2"/>
    <w:p w14:paraId="22181397" w14:textId="77777777" w:rsidR="00270DB2" w:rsidRDefault="00270DB2"/>
    <w:p w14:paraId="22181398" w14:textId="77777777" w:rsidR="00270DB2" w:rsidRDefault="00270DB2">
      <w:r>
        <w:t xml:space="preserve">I hereby request an embargo for University of South Carolina’s publication of my </w:t>
      </w:r>
      <w:r w:rsidRPr="00270DB2">
        <w:rPr>
          <w:highlight w:val="yellow"/>
        </w:rPr>
        <w:t>thesis/dissertation</w:t>
      </w:r>
      <w:r>
        <w:t xml:space="preserve">, titled </w:t>
      </w:r>
      <w:r w:rsidRPr="00270DB2">
        <w:rPr>
          <w:highlight w:val="yellow"/>
        </w:rPr>
        <w:t>“Your title,”</w:t>
      </w:r>
      <w:r>
        <w:t xml:space="preserve"> on Scholar Commons and ProQuest. I plan to publish this work as </w:t>
      </w:r>
      <w:r w:rsidRPr="00270DB2">
        <w:rPr>
          <w:highlight w:val="yellow"/>
        </w:rPr>
        <w:t>a book/scholarly article/academic article/etc.,</w:t>
      </w:r>
      <w:r>
        <w:t xml:space="preserve"> and thus, if published elsewhere, would lose its value as a literary work. I request an embargo for </w:t>
      </w:r>
      <w:r w:rsidRPr="00270DB2">
        <w:rPr>
          <w:highlight w:val="yellow"/>
        </w:rPr>
        <w:t>[length of time]</w:t>
      </w:r>
      <w:r>
        <w:t xml:space="preserve"> to publish the </w:t>
      </w:r>
      <w:r w:rsidRPr="00270DB2">
        <w:rPr>
          <w:highlight w:val="yellow"/>
        </w:rPr>
        <w:t>thesis/dissertation</w:t>
      </w:r>
      <w:r>
        <w:t xml:space="preserve"> on my own terms. </w:t>
      </w:r>
    </w:p>
    <w:p w14:paraId="22181399" w14:textId="77777777" w:rsidR="00270DB2" w:rsidRDefault="00270DB2"/>
    <w:p w14:paraId="2218139A" w14:textId="77777777" w:rsidR="00270DB2" w:rsidRDefault="00270DB2"/>
    <w:p w14:paraId="2218139B" w14:textId="77777777" w:rsidR="00270DB2" w:rsidRDefault="00270DB2">
      <w:r>
        <w:t>Sincerely,</w:t>
      </w:r>
    </w:p>
    <w:p w14:paraId="2218139C" w14:textId="709C47D9" w:rsidR="00270DB2" w:rsidRDefault="00270DB2"/>
    <w:p w14:paraId="367D3AAE" w14:textId="77777777" w:rsidR="00362E46" w:rsidRDefault="00362E46"/>
    <w:p w14:paraId="2218139D" w14:textId="53DE619B" w:rsidR="00270DB2" w:rsidRDefault="00270DB2"/>
    <w:p w14:paraId="15535978" w14:textId="77777777" w:rsidR="00362E46" w:rsidRDefault="00362E46"/>
    <w:p w14:paraId="75A95BA1" w14:textId="4A2EA1EC" w:rsidR="006336DF" w:rsidRPr="007C485C" w:rsidRDefault="006336DF">
      <w:pPr>
        <w:rPr>
          <w:highlight w:val="yellow"/>
        </w:rPr>
      </w:pPr>
      <w:r w:rsidRPr="007C485C">
        <w:rPr>
          <w:highlight w:val="yellow"/>
        </w:rPr>
        <w:t xml:space="preserve">Your </w:t>
      </w:r>
      <w:r w:rsidR="007C485C" w:rsidRPr="007C485C">
        <w:rPr>
          <w:highlight w:val="yellow"/>
        </w:rPr>
        <w:t>Signature</w:t>
      </w:r>
    </w:p>
    <w:p w14:paraId="2218139E" w14:textId="77777777" w:rsidR="00270DB2" w:rsidRDefault="00270DB2">
      <w:r w:rsidRPr="007C485C">
        <w:rPr>
          <w:highlight w:val="yellow"/>
        </w:rPr>
        <w:t>Your Name</w:t>
      </w:r>
    </w:p>
    <w:p w14:paraId="2218139F" w14:textId="77777777" w:rsidR="00270DB2" w:rsidRDefault="00270DB2"/>
    <w:p w14:paraId="221813A0" w14:textId="77777777" w:rsidR="00270DB2" w:rsidRDefault="00270DB2"/>
    <w:p w14:paraId="221813A1" w14:textId="77777777" w:rsidR="00270DB2" w:rsidRDefault="00270DB2">
      <w:r>
        <w:t>Signature of Major Advisor</w:t>
      </w:r>
    </w:p>
    <w:p w14:paraId="221813A2" w14:textId="77777777" w:rsidR="00270DB2" w:rsidRDefault="00270DB2"/>
    <w:p w14:paraId="221813A3" w14:textId="77777777" w:rsidR="00270DB2" w:rsidRDefault="00270DB2">
      <w:r>
        <w:t>_________________________________________  Date: __________________</w:t>
      </w:r>
    </w:p>
    <w:p w14:paraId="221813A4" w14:textId="77777777" w:rsidR="00270DB2" w:rsidRDefault="00270DB2" w:rsidP="00270DB2"/>
    <w:p w14:paraId="310A3B93" w14:textId="77777777" w:rsidR="00362E46" w:rsidRDefault="00362E46" w:rsidP="00270DB2"/>
    <w:p w14:paraId="221813A5" w14:textId="399C021F" w:rsidR="00270DB2" w:rsidRDefault="00270DB2" w:rsidP="00270DB2">
      <w:r>
        <w:t xml:space="preserve">Signature of Program Director </w:t>
      </w:r>
    </w:p>
    <w:p w14:paraId="221813A6" w14:textId="77777777" w:rsidR="00270DB2" w:rsidRDefault="00270DB2" w:rsidP="00270DB2"/>
    <w:p w14:paraId="221813A7" w14:textId="77777777" w:rsidR="00270DB2" w:rsidRDefault="00270DB2" w:rsidP="00270DB2">
      <w:r>
        <w:t>_________________________________________  Date: __________________</w:t>
      </w:r>
    </w:p>
    <w:p w14:paraId="221813A8" w14:textId="77777777" w:rsidR="00270DB2" w:rsidRDefault="00270DB2"/>
    <w:p w14:paraId="221813A9" w14:textId="77777777" w:rsidR="00270DB2" w:rsidRDefault="00270DB2"/>
    <w:sectPr w:rsidR="00270DB2" w:rsidSect="00E53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7E"/>
    <w:rsid w:val="00270DB2"/>
    <w:rsid w:val="00292B7E"/>
    <w:rsid w:val="00362E46"/>
    <w:rsid w:val="006336DF"/>
    <w:rsid w:val="007612CE"/>
    <w:rsid w:val="007C485C"/>
    <w:rsid w:val="00D00110"/>
    <w:rsid w:val="00E53EF2"/>
    <w:rsid w:val="00E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81385"/>
  <w15:chartTrackingRefBased/>
  <w15:docId w15:val="{6A9B619F-F24B-EE4D-9F4F-8D136270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DUNNE, SAVANNAH</dc:creator>
  <cp:keywords/>
  <dc:description/>
  <cp:lastModifiedBy>Dunne, Sage</cp:lastModifiedBy>
  <cp:revision>7</cp:revision>
  <dcterms:created xsi:type="dcterms:W3CDTF">2020-03-19T19:28:00Z</dcterms:created>
  <dcterms:modified xsi:type="dcterms:W3CDTF">2022-03-14T13:54:00Z</dcterms:modified>
</cp:coreProperties>
</file>